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衢州职业</w:t>
      </w:r>
      <w:r>
        <w:rPr>
          <w:rFonts w:eastAsia="方正小标宋简体"/>
          <w:kern w:val="0"/>
          <w:sz w:val="32"/>
          <w:szCs w:val="32"/>
        </w:rPr>
        <w:t>技术学院应聘人员信息表</w:t>
      </w:r>
    </w:p>
    <w:tbl>
      <w:tblPr>
        <w:tblStyle w:val="4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709"/>
        <w:gridCol w:w="425"/>
        <w:gridCol w:w="709"/>
        <w:gridCol w:w="425"/>
        <w:gridCol w:w="567"/>
        <w:gridCol w:w="14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90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.01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电子证件照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浙江龙游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常山县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宗教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信仰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lang w:val="en-US" w:eastAsia="zh-CN"/>
              </w:rPr>
              <w:t>无</w:t>
            </w: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何时加入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  <w:t>中共党员</w:t>
            </w:r>
          </w:p>
          <w:p>
            <w:pPr>
              <w:widowControl/>
              <w:jc w:val="center"/>
              <w:rPr>
                <w:rFonts w:hint="default" w:asci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2020.01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已婚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、未婚、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离异</w:t>
            </w: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职称、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聘任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工程师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、</w:t>
            </w:r>
          </w:p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专技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级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取得职业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技能等级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证书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手机：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邮箱</w:t>
            </w:r>
            <w:r>
              <w:rPr>
                <w:rFonts w:ascii="宋体" w:cs="宋体"/>
                <w:kern w:val="0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最高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硕士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所学专业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及研究方向</w:t>
            </w:r>
          </w:p>
        </w:tc>
        <w:tc>
          <w:tcPr>
            <w:tcW w:w="2835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cm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事业、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国有企业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、民营企业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人事档案所在单位或机构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填写单位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或人才服务机构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本科：XX年XX月-XX年XX月，学校名称，专业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硕士研究生：XX年XX月-XX年XX月，学校名称，专业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博士研究生：XX年XX月-XX年XX月，学校名称，专业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科研业绩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项目：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项目名称、项目来源、排名（/）、经费、起止时间、结题时间，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没有填“无”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论文：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题目、期刊/出版社/专利号、排名（/）、收录情况，没有填“无”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成果：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成果题目、获奖名称、授予单位、获奖时间、排名（/），没有填“无”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所获荣誉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名称、授予单位、时间，没有填“无”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所受惩处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家庭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成员信息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称谓，姓名，出生年月，政治面貌，工作单位及职务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（已婚填写配偶、子女、父母；未婚填写父母、兄弟姐妹）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  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66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本人对以上信息的真实性和准确性负责。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                                 签名：                    年    月     日</w:t>
            </w:r>
          </w:p>
        </w:tc>
      </w:tr>
    </w:tbl>
    <w:p>
      <w:pPr>
        <w:outlineLvl w:val="0"/>
        <w:rPr>
          <w:rFonts w:hint="default" w:eastAsia="宋体"/>
          <w:b/>
          <w:bCs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yellow"/>
          <w:lang w:val="en-US" w:eastAsia="zh-CN"/>
        </w:rPr>
        <w:t>请</w:t>
      </w:r>
      <w:r>
        <w:rPr>
          <w:rFonts w:hint="eastAsia"/>
          <w:b/>
          <w:bCs/>
          <w:color w:val="FF0000"/>
          <w:sz w:val="24"/>
          <w:szCs w:val="24"/>
          <w:highlight w:val="yellow"/>
        </w:rPr>
        <w:t>务必确保填写内容真实性</w:t>
      </w:r>
      <w:r>
        <w:rPr>
          <w:rFonts w:hint="eastAsia"/>
          <w:b/>
          <w:bCs/>
          <w:color w:val="FF0000"/>
          <w:sz w:val="24"/>
          <w:szCs w:val="24"/>
          <w:highlight w:val="yellow"/>
          <w:lang w:val="en-US" w:eastAsia="zh-CN"/>
        </w:rPr>
        <w:t>和完整性，</w:t>
      </w:r>
      <w:r>
        <w:rPr>
          <w:rFonts w:hint="eastAsia"/>
          <w:b/>
          <w:bCs/>
          <w:color w:val="FF0000"/>
          <w:sz w:val="24"/>
          <w:szCs w:val="24"/>
          <w:highlight w:val="yellow"/>
        </w:rPr>
        <w:t>本表不限篇幅</w:t>
      </w:r>
      <w:r>
        <w:rPr>
          <w:rFonts w:hint="eastAsia"/>
          <w:b/>
          <w:bCs/>
          <w:color w:val="FF0000"/>
          <w:sz w:val="24"/>
          <w:szCs w:val="24"/>
          <w:highlight w:val="yellow"/>
          <w:lang w:eastAsia="zh-CN"/>
        </w:rPr>
        <w:t>，</w:t>
      </w:r>
      <w:r>
        <w:rPr>
          <w:rFonts w:hint="eastAsia"/>
          <w:b/>
          <w:bCs/>
          <w:color w:val="FF0000"/>
          <w:sz w:val="24"/>
          <w:szCs w:val="24"/>
          <w:highlight w:val="yellow"/>
          <w:lang w:val="en-US" w:eastAsia="zh-CN"/>
        </w:rPr>
        <w:t>正反面打印。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0A2"/>
    <w:rsid w:val="00007CFE"/>
    <w:rsid w:val="00092522"/>
    <w:rsid w:val="00126576"/>
    <w:rsid w:val="00137D84"/>
    <w:rsid w:val="0034750B"/>
    <w:rsid w:val="00385CE7"/>
    <w:rsid w:val="003B181C"/>
    <w:rsid w:val="004C6316"/>
    <w:rsid w:val="004D4C7E"/>
    <w:rsid w:val="005010E7"/>
    <w:rsid w:val="00516CBA"/>
    <w:rsid w:val="00654049"/>
    <w:rsid w:val="00691A26"/>
    <w:rsid w:val="006A19C9"/>
    <w:rsid w:val="00772B97"/>
    <w:rsid w:val="007760A2"/>
    <w:rsid w:val="007828A2"/>
    <w:rsid w:val="007E70CA"/>
    <w:rsid w:val="008911E9"/>
    <w:rsid w:val="008B1010"/>
    <w:rsid w:val="008E0960"/>
    <w:rsid w:val="008E5AF5"/>
    <w:rsid w:val="00947947"/>
    <w:rsid w:val="00967120"/>
    <w:rsid w:val="00A64B0D"/>
    <w:rsid w:val="00AE3B05"/>
    <w:rsid w:val="00AE41C1"/>
    <w:rsid w:val="00B07FDD"/>
    <w:rsid w:val="00B843B4"/>
    <w:rsid w:val="00C34E59"/>
    <w:rsid w:val="00CF047F"/>
    <w:rsid w:val="00CF7D29"/>
    <w:rsid w:val="00E305C3"/>
    <w:rsid w:val="00E364A1"/>
    <w:rsid w:val="00E81831"/>
    <w:rsid w:val="00EB22EA"/>
    <w:rsid w:val="00ED04C1"/>
    <w:rsid w:val="00F41D82"/>
    <w:rsid w:val="00F76DA6"/>
    <w:rsid w:val="00FD7731"/>
    <w:rsid w:val="01811577"/>
    <w:rsid w:val="0521458C"/>
    <w:rsid w:val="07996B96"/>
    <w:rsid w:val="090051F4"/>
    <w:rsid w:val="09CB6162"/>
    <w:rsid w:val="0B5800FC"/>
    <w:rsid w:val="0BC57E4D"/>
    <w:rsid w:val="114426AF"/>
    <w:rsid w:val="14ED5282"/>
    <w:rsid w:val="1C15553A"/>
    <w:rsid w:val="1D1E2C68"/>
    <w:rsid w:val="1E5E5028"/>
    <w:rsid w:val="205E2B65"/>
    <w:rsid w:val="250932F9"/>
    <w:rsid w:val="25A4394F"/>
    <w:rsid w:val="27B75308"/>
    <w:rsid w:val="28033D8F"/>
    <w:rsid w:val="28BF45B5"/>
    <w:rsid w:val="29342A93"/>
    <w:rsid w:val="29405346"/>
    <w:rsid w:val="2CBA148F"/>
    <w:rsid w:val="2D0A32E2"/>
    <w:rsid w:val="2E305BB7"/>
    <w:rsid w:val="31E95616"/>
    <w:rsid w:val="329363A3"/>
    <w:rsid w:val="34624B21"/>
    <w:rsid w:val="390A1B6A"/>
    <w:rsid w:val="397F190E"/>
    <w:rsid w:val="3A5559F5"/>
    <w:rsid w:val="3A5D755E"/>
    <w:rsid w:val="3B8759F8"/>
    <w:rsid w:val="3C114AE0"/>
    <w:rsid w:val="436217F8"/>
    <w:rsid w:val="49FB37AB"/>
    <w:rsid w:val="4C2C3392"/>
    <w:rsid w:val="4F9D5B4F"/>
    <w:rsid w:val="50314A21"/>
    <w:rsid w:val="589836D6"/>
    <w:rsid w:val="595E149E"/>
    <w:rsid w:val="598B3A53"/>
    <w:rsid w:val="60E94C67"/>
    <w:rsid w:val="6275288E"/>
    <w:rsid w:val="64582624"/>
    <w:rsid w:val="6580230D"/>
    <w:rsid w:val="66115DEE"/>
    <w:rsid w:val="68F50C61"/>
    <w:rsid w:val="69EC4E42"/>
    <w:rsid w:val="6A422BE2"/>
    <w:rsid w:val="70E878C5"/>
    <w:rsid w:val="718900FD"/>
    <w:rsid w:val="71B672CE"/>
    <w:rsid w:val="75A75FFD"/>
    <w:rsid w:val="7AEC186C"/>
    <w:rsid w:val="7FB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672</Characters>
  <Lines>5</Lines>
  <Paragraphs>1</Paragraphs>
  <TotalTime>7</TotalTime>
  <ScaleCrop>false</ScaleCrop>
  <LinksUpToDate>false</LinksUpToDate>
  <CharactersWithSpaces>788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2017-04-01T03:50:00Z</dcterms:created>
  <dc:creator>lenovo</dc:creator>
  <cp:lastModifiedBy>rsc1</cp:lastModifiedBy>
  <dcterms:modified xsi:type="dcterms:W3CDTF">2026-04-11T05:45:19Z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