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8D" w:rsidRDefault="00C63931">
      <w:pPr>
        <w:pStyle w:val="a3"/>
        <w:spacing w:line="300" w:lineRule="auto"/>
        <w:ind w:firstLine="0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浙江省</w:t>
      </w:r>
      <w:r>
        <w:rPr>
          <w:rFonts w:eastAsia="方正小标宋简体" w:hint="eastAsia"/>
          <w:sz w:val="32"/>
          <w:szCs w:val="32"/>
        </w:rPr>
        <w:t>2019</w:t>
      </w:r>
      <w:r>
        <w:rPr>
          <w:rFonts w:eastAsia="方正小标宋简体" w:hint="eastAsia"/>
          <w:sz w:val="32"/>
          <w:szCs w:val="32"/>
        </w:rPr>
        <w:t>年</w:t>
      </w:r>
      <w:r>
        <w:rPr>
          <w:rFonts w:eastAsia="方正小标宋简体"/>
          <w:sz w:val="32"/>
          <w:szCs w:val="32"/>
        </w:rPr>
        <w:t>申请高校教师资格人员名册</w:t>
      </w:r>
    </w:p>
    <w:tbl>
      <w:tblPr>
        <w:tblW w:w="13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702"/>
        <w:gridCol w:w="850"/>
        <w:gridCol w:w="567"/>
        <w:gridCol w:w="1134"/>
        <w:gridCol w:w="1701"/>
        <w:gridCol w:w="2126"/>
        <w:gridCol w:w="1276"/>
        <w:gridCol w:w="1701"/>
        <w:gridCol w:w="1772"/>
      </w:tblGrid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Pr="00F90FEE" w:rsidRDefault="00B57ACD">
            <w:pPr>
              <w:pStyle w:val="a3"/>
              <w:spacing w:line="300" w:lineRule="auto"/>
              <w:ind w:leftChars="-50" w:left="-105" w:rightChars="-50" w:right="-105" w:firstLine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F90FEE"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1702" w:type="dxa"/>
            <w:vAlign w:val="center"/>
          </w:tcPr>
          <w:p w:rsidR="00B57ACD" w:rsidRPr="00F90FEE" w:rsidRDefault="00B57ACD">
            <w:pPr>
              <w:pStyle w:val="a3"/>
              <w:spacing w:line="300" w:lineRule="auto"/>
              <w:ind w:leftChars="-50" w:left="-105" w:rightChars="-50" w:right="-105" w:firstLine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F90FEE">
              <w:rPr>
                <w:rFonts w:ascii="仿宋" w:eastAsia="仿宋" w:hAnsi="仿宋" w:hint="eastAsia"/>
                <w:b/>
                <w:sz w:val="24"/>
              </w:rPr>
              <w:t>部门</w:t>
            </w:r>
          </w:p>
        </w:tc>
        <w:tc>
          <w:tcPr>
            <w:tcW w:w="850" w:type="dxa"/>
            <w:vAlign w:val="center"/>
          </w:tcPr>
          <w:p w:rsidR="00B57ACD" w:rsidRPr="00F90FEE" w:rsidRDefault="00B57ACD">
            <w:pPr>
              <w:pStyle w:val="a3"/>
              <w:spacing w:line="300" w:lineRule="auto"/>
              <w:ind w:firstLine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F90FEE">
              <w:rPr>
                <w:rFonts w:ascii="仿宋" w:eastAsia="仿宋" w:hAnsi="仿宋"/>
                <w:b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B57ACD" w:rsidRPr="00F90FEE" w:rsidRDefault="00B57ACD">
            <w:pPr>
              <w:pStyle w:val="a3"/>
              <w:spacing w:line="300" w:lineRule="auto"/>
              <w:ind w:leftChars="-50" w:left="-105" w:rightChars="-50" w:right="-105" w:firstLine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F90FEE">
              <w:rPr>
                <w:rFonts w:ascii="仿宋" w:eastAsia="仿宋" w:hAnsi="仿宋"/>
                <w:b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B57ACD" w:rsidRPr="00F90FEE" w:rsidRDefault="00B57ACD">
            <w:pPr>
              <w:pStyle w:val="a3"/>
              <w:spacing w:line="300" w:lineRule="auto"/>
              <w:ind w:firstLine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F90FEE">
              <w:rPr>
                <w:rFonts w:ascii="仿宋" w:eastAsia="仿宋" w:hAnsi="仿宋"/>
                <w:b/>
                <w:sz w:val="24"/>
              </w:rPr>
              <w:t>学历</w:t>
            </w:r>
          </w:p>
        </w:tc>
        <w:tc>
          <w:tcPr>
            <w:tcW w:w="1701" w:type="dxa"/>
            <w:vAlign w:val="center"/>
          </w:tcPr>
          <w:p w:rsidR="00B57ACD" w:rsidRPr="00F90FEE" w:rsidRDefault="00B57ACD">
            <w:pPr>
              <w:pStyle w:val="a3"/>
              <w:spacing w:line="300" w:lineRule="auto"/>
              <w:ind w:firstLine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F90FEE">
              <w:rPr>
                <w:rFonts w:ascii="仿宋" w:eastAsia="仿宋" w:hAnsi="仿宋"/>
                <w:b/>
                <w:sz w:val="24"/>
              </w:rPr>
              <w:t>毕业学校</w:t>
            </w:r>
          </w:p>
        </w:tc>
        <w:tc>
          <w:tcPr>
            <w:tcW w:w="2126" w:type="dxa"/>
            <w:vAlign w:val="center"/>
          </w:tcPr>
          <w:p w:rsidR="00B57ACD" w:rsidRPr="00F90FEE" w:rsidRDefault="00B57ACD">
            <w:pPr>
              <w:pStyle w:val="a3"/>
              <w:spacing w:line="300" w:lineRule="auto"/>
              <w:ind w:firstLine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F90FEE">
              <w:rPr>
                <w:rFonts w:ascii="仿宋" w:eastAsia="仿宋" w:hAnsi="仿宋"/>
                <w:b/>
                <w:sz w:val="24"/>
              </w:rPr>
              <w:t>所学专业</w:t>
            </w:r>
          </w:p>
        </w:tc>
        <w:tc>
          <w:tcPr>
            <w:tcW w:w="1276" w:type="dxa"/>
            <w:vAlign w:val="center"/>
          </w:tcPr>
          <w:p w:rsidR="00B57ACD" w:rsidRPr="00F90FEE" w:rsidRDefault="00B57ACD">
            <w:pPr>
              <w:pStyle w:val="a3"/>
              <w:spacing w:line="300" w:lineRule="auto"/>
              <w:ind w:firstLine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F90FEE">
              <w:rPr>
                <w:rFonts w:ascii="仿宋" w:eastAsia="仿宋" w:hAnsi="仿宋"/>
                <w:b/>
                <w:sz w:val="24"/>
              </w:rPr>
              <w:t>毕业时间</w:t>
            </w:r>
          </w:p>
        </w:tc>
        <w:tc>
          <w:tcPr>
            <w:tcW w:w="1701" w:type="dxa"/>
            <w:vAlign w:val="center"/>
          </w:tcPr>
          <w:p w:rsidR="00B57ACD" w:rsidRPr="00F90FEE" w:rsidRDefault="00B57ACD">
            <w:pPr>
              <w:pStyle w:val="a3"/>
              <w:spacing w:line="300" w:lineRule="auto"/>
              <w:ind w:firstLine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F90FEE">
              <w:rPr>
                <w:rFonts w:ascii="仿宋" w:eastAsia="仿宋" w:hAnsi="仿宋"/>
                <w:b/>
                <w:sz w:val="24"/>
              </w:rPr>
              <w:t>申请任教学科</w:t>
            </w:r>
          </w:p>
        </w:tc>
        <w:tc>
          <w:tcPr>
            <w:tcW w:w="1772" w:type="dxa"/>
            <w:vAlign w:val="center"/>
          </w:tcPr>
          <w:p w:rsidR="00B57ACD" w:rsidRPr="00F90FEE" w:rsidRDefault="00B57ACD">
            <w:pPr>
              <w:pStyle w:val="a3"/>
              <w:spacing w:line="300" w:lineRule="auto"/>
              <w:ind w:leftChars="-50" w:left="-105" w:rightChars="-50" w:right="-105" w:firstLine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F90FEE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医学院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娄雅晴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延边大学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护理学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2018-6-20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护理学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医学院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李良秀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哈尔滨医科大学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护理学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2018-6-30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护理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医学院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杨晓婷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浙江中医药大学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护理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szCs w:val="21"/>
              </w:rPr>
              <w:t>学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2018-6-13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助产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医学院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王依维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大学本科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杭州师范大学钱江学院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护理学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2017-6-30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护理学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医学院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李会仿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哈尔滨医科大学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护理学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2018-6-30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护理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医学院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徐难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杭州师范大学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护理学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2018-6-15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护理学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医学院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李妮娜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哈尔滨医科大学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护理学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2017-6-30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助产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医学院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郑亿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浙江工业大学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药学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2017-1-5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药学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9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医学院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金湛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浙江中医药大学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中药学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2017-6-14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中药学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医学院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陈高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浙江中医药大学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中药学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2017-6-14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中药学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11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医学院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余琦慧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南昌大学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药学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2018-6-25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中药学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12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医学院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闫姗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浙江师范大学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中国语言文学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2017-6-8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03FE4">
              <w:rPr>
                <w:rFonts w:ascii="仿宋" w:eastAsia="仿宋" w:hAnsi="仿宋" w:hint="eastAsia"/>
                <w:color w:val="000000"/>
                <w:sz w:val="16"/>
                <w:szCs w:val="21"/>
              </w:rPr>
              <w:t>比较文学与世界文学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13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医学院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戴一鸣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南京师范大学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音乐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2018-6-8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音乐学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14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医学院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郑彩霞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大学本科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浙江中医学院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护理学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2005-7-1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护理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03FE4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校外兼课教师</w:t>
            </w:r>
          </w:p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（衢州市</w:t>
            </w:r>
            <w:r>
              <w:rPr>
                <w:rFonts w:ascii="仿宋" w:eastAsia="仿宋" w:hAnsi="仿宋"/>
                <w:color w:val="000000"/>
                <w:sz w:val="18"/>
                <w:szCs w:val="21"/>
              </w:rPr>
              <w:t>人民医院</w:t>
            </w:r>
            <w:r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）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艺术设计学院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徐也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柏林艺术大学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视觉传达设计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2015-11-11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视觉传达艺术设计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16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经济管理学院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赵慧慧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武汉理工大学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中国近现代史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2017-6-19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思想政治教育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17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经济管理学院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吴逸冰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浙江工业大学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药学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2018-1-17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思想政治教育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18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经济管理学院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阮欣怡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北京交通大学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会计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2018-6-15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会计学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19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经济管理学院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姚春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宁波大学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企业管理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2016-3-28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连锁经营管理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信息工程学院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刘路苗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南京师范大学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教育技术学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2018-6-8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03FE4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计算机多媒体技术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21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信息工程学院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许慧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浙江大学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空天信息技术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2017-3-30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计算机应用技术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22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信息工程学院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汪灏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西安电子工程研究所(206所)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电路与系统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2012-5-1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电路与系统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23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信息工程学院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江孝伟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北京工业大学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电子科学与技术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2016-7-1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微电子学与固体电子学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24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机电工程学院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郭骞惠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03FE4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长冈技术科学大学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机械工程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2017-8-31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03FE4">
              <w:rPr>
                <w:rFonts w:ascii="仿宋" w:eastAsia="仿宋" w:hAnsi="仿宋" w:hint="eastAsia"/>
                <w:color w:val="000000"/>
                <w:sz w:val="16"/>
                <w:szCs w:val="21"/>
              </w:rPr>
              <w:t>数控设备应用与维护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25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机电工程学院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刘俊杰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同济大学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机械工程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2017-6-15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机电设备维修与管理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26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机电工程学院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徐峰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吉林大学</w:t>
            </w:r>
          </w:p>
        </w:tc>
        <w:tc>
          <w:tcPr>
            <w:tcW w:w="2126" w:type="dxa"/>
            <w:vAlign w:val="center"/>
          </w:tcPr>
          <w:p w:rsidR="00B57ACD" w:rsidRPr="00F03FE4" w:rsidRDefault="00B57ACD" w:rsidP="004B1A3C">
            <w:pPr>
              <w:jc w:val="center"/>
              <w:rPr>
                <w:rFonts w:ascii="仿宋" w:eastAsia="仿宋" w:hAnsi="仿宋"/>
                <w:color w:val="000000"/>
                <w:sz w:val="18"/>
                <w:szCs w:val="21"/>
              </w:rPr>
            </w:pPr>
            <w:r w:rsidRPr="00F03FE4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控制理论与控制工程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2018-6-25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03FE4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机械制造与自动化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27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机电工程学院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刘翔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长安大学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车辆工程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2017-6-26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汽车运用技术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28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机电工程学院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毛建辉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河北工业大学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机械工程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2013-6-20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机械电子工程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29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公共基础部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胡夏朕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华东师范大学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应用数学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2018-5-17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应用数学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30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公共基础部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张丽娜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吉林大学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03FE4">
              <w:rPr>
                <w:rFonts w:ascii="仿宋" w:eastAsia="仿宋" w:hAnsi="仿宋" w:hint="eastAsia"/>
                <w:color w:val="000000"/>
                <w:sz w:val="16"/>
                <w:szCs w:val="21"/>
              </w:rPr>
              <w:t>外国语言学及应用语言学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2018-6-25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英语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31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公共基础部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陈秀萍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南京大学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英语语言文学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2016-6-20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应用英语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32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公共基础部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凌源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四川大学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英语语言文学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2016-6-22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英语语言文学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33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马克思主义学院（社会科学部）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方楠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浙江大学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马克思主义基本原理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2018-6-30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马克思主义理论与思想政治教育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34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马克思主义学院（社会科学部）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池锦刚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浙江大学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法律硕士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2011-6-30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思想政治教育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35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公共体育部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马晓菲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哈尔滨工程大学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体育教育训练学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2018-3-29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体育教育训练学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B57ACD" w:rsidTr="00B57ACD">
        <w:trPr>
          <w:trHeight w:val="340"/>
          <w:jc w:val="center"/>
        </w:trPr>
        <w:tc>
          <w:tcPr>
            <w:tcW w:w="613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36</w:t>
            </w:r>
          </w:p>
        </w:tc>
        <w:tc>
          <w:tcPr>
            <w:tcW w:w="170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公共体育部</w:t>
            </w:r>
          </w:p>
        </w:tc>
        <w:tc>
          <w:tcPr>
            <w:tcW w:w="850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张洪柱</w:t>
            </w:r>
          </w:p>
        </w:tc>
        <w:tc>
          <w:tcPr>
            <w:tcW w:w="567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苏州大学</w:t>
            </w:r>
          </w:p>
        </w:tc>
        <w:tc>
          <w:tcPr>
            <w:tcW w:w="212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体育学</w:t>
            </w:r>
          </w:p>
        </w:tc>
        <w:tc>
          <w:tcPr>
            <w:tcW w:w="1276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2018-6-14</w:t>
            </w:r>
          </w:p>
        </w:tc>
        <w:tc>
          <w:tcPr>
            <w:tcW w:w="1701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体育人文社会学</w:t>
            </w:r>
          </w:p>
        </w:tc>
        <w:tc>
          <w:tcPr>
            <w:tcW w:w="1772" w:type="dxa"/>
            <w:vAlign w:val="center"/>
          </w:tcPr>
          <w:p w:rsidR="00B57ACD" w:rsidRDefault="00B57ACD" w:rsidP="004B1A3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</w:tbl>
    <w:p w:rsidR="00F36D8D" w:rsidRDefault="00F36D8D"/>
    <w:sectPr w:rsidR="00F36D8D">
      <w:pgSz w:w="16838" w:h="11906" w:orient="landscape"/>
      <w:pgMar w:top="1361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6B8" w:rsidRDefault="00FC56B8" w:rsidP="004B1A3C">
      <w:r>
        <w:separator/>
      </w:r>
    </w:p>
  </w:endnote>
  <w:endnote w:type="continuationSeparator" w:id="0">
    <w:p w:rsidR="00FC56B8" w:rsidRDefault="00FC56B8" w:rsidP="004B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6B8" w:rsidRDefault="00FC56B8" w:rsidP="004B1A3C">
      <w:r>
        <w:separator/>
      </w:r>
    </w:p>
  </w:footnote>
  <w:footnote w:type="continuationSeparator" w:id="0">
    <w:p w:rsidR="00FC56B8" w:rsidRDefault="00FC56B8" w:rsidP="004B1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2E"/>
    <w:rsid w:val="00012CC8"/>
    <w:rsid w:val="000B7DC1"/>
    <w:rsid w:val="00112B6E"/>
    <w:rsid w:val="00202BBD"/>
    <w:rsid w:val="002767D2"/>
    <w:rsid w:val="002A54F1"/>
    <w:rsid w:val="003F1506"/>
    <w:rsid w:val="004B0A45"/>
    <w:rsid w:val="004B1A3C"/>
    <w:rsid w:val="005D160A"/>
    <w:rsid w:val="00714D5E"/>
    <w:rsid w:val="00AD15CE"/>
    <w:rsid w:val="00B57ACD"/>
    <w:rsid w:val="00C63931"/>
    <w:rsid w:val="00DD522E"/>
    <w:rsid w:val="00F03FE4"/>
    <w:rsid w:val="00F36D8D"/>
    <w:rsid w:val="00F90FEE"/>
    <w:rsid w:val="00FC56B8"/>
    <w:rsid w:val="2953320A"/>
    <w:rsid w:val="5263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9F908D-C873-468B-B845-CBE7B3C4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="570"/>
    </w:pPr>
    <w:rPr>
      <w:rFonts w:ascii="Times New Roman" w:hAnsi="Times New Roman"/>
      <w:sz w:val="28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rPr>
      <w:rFonts w:ascii="Times New Roman" w:eastAsia="宋体" w:hAnsi="Times New Roman" w:cs="Times New Roman"/>
      <w:sz w:val="28"/>
      <w:szCs w:val="20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Arial" w:hAnsi="Arial" w:cs="Arial" w:hint="default"/>
      <w:color w:val="000000"/>
      <w:sz w:val="20"/>
      <w:szCs w:val="20"/>
      <w:u w:val="none"/>
    </w:rPr>
  </w:style>
  <w:style w:type="paragraph" w:styleId="a6">
    <w:name w:val="Balloon Text"/>
    <w:basedOn w:val="a"/>
    <w:link w:val="Char2"/>
    <w:uiPriority w:val="99"/>
    <w:semiHidden/>
    <w:unhideWhenUsed/>
    <w:rsid w:val="00F03FE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03FE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280</Words>
  <Characters>1597</Characters>
  <Application>Microsoft Office Word</Application>
  <DocSecurity>0</DocSecurity>
  <Lines>13</Lines>
  <Paragraphs>3</Paragraphs>
  <ScaleCrop>false</ScaleCrop>
  <Company>微软中国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Administrator</cp:lastModifiedBy>
  <cp:revision>8</cp:revision>
  <cp:lastPrinted>2019-05-08T06:41:00Z</cp:lastPrinted>
  <dcterms:created xsi:type="dcterms:W3CDTF">2019-05-06T05:47:00Z</dcterms:created>
  <dcterms:modified xsi:type="dcterms:W3CDTF">2019-05-08T10:34:00Z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